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  <w:r w:rsidRPr="003445D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Thanks for Joining Us!</w:t>
      </w:r>
    </w:p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445D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MetroWest Regional Business Event will be hosted by the MetroWest Family Outdoor Center in Hopkinton.</w:t>
      </w:r>
    </w:p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445D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445D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Tuesday, August 6</w:t>
      </w:r>
      <w:r w:rsidRPr="003445DA">
        <w:rPr>
          <w:rFonts w:ascii="Verdana" w:eastAsia="Times New Roman" w:hAnsi="Verdana" w:cs="Times New Roman"/>
          <w:color w:val="000000"/>
          <w:sz w:val="21"/>
          <w:szCs w:val="21"/>
        </w:rPr>
        <w:t> from 5:45-7:30pm</w:t>
      </w:r>
      <w:r w:rsidRPr="003445DA">
        <w:rPr>
          <w:rFonts w:ascii="Verdana" w:eastAsia="Times New Roman" w:hAnsi="Verdana" w:cs="Times New Roman"/>
          <w:color w:val="000000"/>
          <w:sz w:val="21"/>
          <w:szCs w:val="21"/>
        </w:rPr>
        <w:br/>
        <w:t>Chamber and Association members </w:t>
      </w:r>
      <w:r w:rsidRPr="003445DA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only</w:t>
      </w:r>
      <w:r w:rsidRPr="003445DA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br/>
      </w:r>
      <w:r w:rsidRPr="003445DA">
        <w:rPr>
          <w:rFonts w:ascii="Verdana" w:eastAsia="Times New Roman" w:hAnsi="Verdana" w:cs="Times New Roman"/>
          <w:color w:val="000000"/>
          <w:sz w:val="21"/>
          <w:szCs w:val="21"/>
        </w:rPr>
        <w:t>Burgers &amp; Dogs, Beer, Wine, and Vegetarian options</w:t>
      </w:r>
    </w:p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445D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445D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LOCATION &amp; PARKING</w:t>
      </w:r>
      <w:r w:rsidRPr="003445D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</w:r>
      <w:r w:rsidRPr="003445DA">
        <w:rPr>
          <w:rFonts w:ascii="Verdana" w:eastAsia="Times New Roman" w:hAnsi="Verdana" w:cs="Times New Roman"/>
          <w:color w:val="000000"/>
          <w:sz w:val="20"/>
          <w:szCs w:val="20"/>
        </w:rPr>
        <w:t>MetroWest YMCA Family Outdoor Center</w:t>
      </w:r>
      <w:r w:rsidRPr="003445D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3445DA">
        <w:rPr>
          <w:rFonts w:ascii="Verdana" w:eastAsia="Times New Roman" w:hAnsi="Verdana" w:cs="Times New Roman"/>
          <w:color w:val="000000"/>
          <w:sz w:val="20"/>
          <w:szCs w:val="20"/>
        </w:rPr>
        <w:t>45 East Street, Hopkinton, MA  01748</w:t>
      </w:r>
      <w:r w:rsidRPr="003445DA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4" w:history="1">
        <w:r w:rsidRPr="003445D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http://www.metrowestymca.org/family-outdoor-center/about/location-directions</w:t>
        </w:r>
        <w:r w:rsidRPr="003445D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br/>
        </w:r>
      </w:hyperlink>
    </w:p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445D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There are two entrances to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Y’s property</w:t>
      </w:r>
      <w:r w:rsidRPr="003445D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 You will use the long, winding entrance</w:t>
      </w:r>
      <w:r w:rsidRPr="003445DA">
        <w:rPr>
          <w:rFonts w:ascii="Verdana" w:eastAsia="Times New Roman" w:hAnsi="Verdana" w:cs="Times New Roman"/>
          <w:color w:val="000000"/>
          <w:sz w:val="20"/>
          <w:szCs w:val="20"/>
        </w:rPr>
        <w:t> down to Hayes Lodge.  The other entrance has a parking lot and an office building immediately off the road.  That’s </w:t>
      </w:r>
      <w:r w:rsidRPr="003445DA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not</w:t>
      </w:r>
      <w:r w:rsidRPr="003445DA">
        <w:rPr>
          <w:rFonts w:ascii="Verdana" w:eastAsia="Times New Roman" w:hAnsi="Verdana" w:cs="Times New Roman"/>
          <w:color w:val="000000"/>
          <w:sz w:val="20"/>
          <w:szCs w:val="20"/>
        </w:rPr>
        <w:t> the one you want.  </w:t>
      </w:r>
    </w:p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445DA">
        <w:rPr>
          <w:rFonts w:ascii="Verdana" w:eastAsia="Times New Roman" w:hAnsi="Verdana" w:cs="Times New Roman"/>
          <w:color w:val="000000"/>
          <w:sz w:val="20"/>
          <w:szCs w:val="20"/>
        </w:rPr>
        <w:t>Once in the large paved lot follow staff directing you towards the</w:t>
      </w:r>
      <w:r w:rsidRPr="003445D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sports field lower parking lot</w:t>
      </w:r>
      <w:r w:rsidRPr="003445DA">
        <w:rPr>
          <w:rFonts w:ascii="Verdana" w:eastAsia="Times New Roman" w:hAnsi="Verdana" w:cs="Times New Roman"/>
          <w:color w:val="000000"/>
          <w:sz w:val="20"/>
          <w:szCs w:val="20"/>
        </w:rPr>
        <w:t> off to your right down the gravel driveway.</w:t>
      </w:r>
    </w:p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445D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3445DA" w:rsidRPr="003445DA" w:rsidRDefault="003445DA" w:rsidP="003445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445D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ENVIRONMENT</w:t>
      </w:r>
      <w:r w:rsidRPr="003445D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</w:r>
      <w:r w:rsidRPr="003445DA">
        <w:rPr>
          <w:rFonts w:ascii="Verdana" w:eastAsia="Times New Roman" w:hAnsi="Verdana" w:cs="Times New Roman"/>
          <w:color w:val="000000"/>
          <w:sz w:val="20"/>
          <w:szCs w:val="20"/>
        </w:rPr>
        <w:t>Parking is in a gravel lot and the BBQ and networking event will be held in an outdoor pavilion.  We highly recommend comfortable, casual clothing.  As a note, high heeled shoes are </w:t>
      </w:r>
      <w:r w:rsidRPr="003445DA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not</w:t>
      </w:r>
      <w:r w:rsidRPr="003445DA">
        <w:rPr>
          <w:rFonts w:ascii="Verdana" w:eastAsia="Times New Roman" w:hAnsi="Verdana" w:cs="Times New Roman"/>
          <w:color w:val="000000"/>
          <w:sz w:val="20"/>
          <w:szCs w:val="20"/>
        </w:rPr>
        <w:t> recommended.  </w:t>
      </w:r>
    </w:p>
    <w:p w:rsidR="0072028F" w:rsidRDefault="0072028F"/>
    <w:sectPr w:rsidR="0072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DA"/>
    <w:rsid w:val="003445DA"/>
    <w:rsid w:val="005F1861"/>
    <w:rsid w:val="007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57AF-BCD8-40C4-9439-03902FA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5DA"/>
    <w:rPr>
      <w:b/>
      <w:bCs/>
    </w:rPr>
  </w:style>
  <w:style w:type="character" w:styleId="Emphasis">
    <w:name w:val="Emphasis"/>
    <w:basedOn w:val="DefaultParagraphFont"/>
    <w:uiPriority w:val="20"/>
    <w:qFormat/>
    <w:rsid w:val="003445D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45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westymca.org/family-outdoor-center/about/location-dir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Boston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Umbel</dc:creator>
  <cp:keywords/>
  <dc:description/>
  <cp:lastModifiedBy>SCES</cp:lastModifiedBy>
  <cp:revision>2</cp:revision>
  <cp:lastPrinted>2019-06-21T14:48:00Z</cp:lastPrinted>
  <dcterms:created xsi:type="dcterms:W3CDTF">2019-06-21T14:51:00Z</dcterms:created>
  <dcterms:modified xsi:type="dcterms:W3CDTF">2019-06-21T14:51:00Z</dcterms:modified>
</cp:coreProperties>
</file>